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D2D30" w14:textId="77777777" w:rsidR="00977DCC" w:rsidRP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14:paraId="112B7224" w14:textId="77777777" w:rsidR="00977DCC" w:rsidRP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VIII скликання </w:t>
      </w:r>
    </w:p>
    <w:p w14:paraId="4AC6918A" w14:textId="77777777" w:rsidR="00977DCC" w:rsidRP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14:paraId="3ECA3965" w14:textId="15AAE2F6" w:rsid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24.02.2025</w:t>
      </w: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 р.  № </w:t>
      </w:r>
      <w:r w:rsidR="006C35D2">
        <w:rPr>
          <w:rFonts w:ascii="Times New Roman" w:hAnsi="Times New Roman" w:cs="Times New Roman"/>
          <w:sz w:val="24"/>
          <w:szCs w:val="24"/>
          <w:lang w:val="en-US"/>
        </w:rPr>
        <w:t>5245</w:t>
      </w:r>
      <w:r>
        <w:rPr>
          <w:rFonts w:ascii="Times New Roman" w:hAnsi="Times New Roman" w:cs="Times New Roman"/>
          <w:sz w:val="24"/>
          <w:szCs w:val="24"/>
          <w:lang w:val="uk-UA"/>
        </w:rPr>
        <w:t>-72</w:t>
      </w:r>
      <w:r w:rsidRPr="00977DCC">
        <w:rPr>
          <w:rFonts w:ascii="Times New Roman" w:hAnsi="Times New Roman" w:cs="Times New Roman"/>
          <w:sz w:val="24"/>
          <w:szCs w:val="24"/>
          <w:lang w:val="uk-UA"/>
        </w:rPr>
        <w:t>-VIII</w:t>
      </w:r>
    </w:p>
    <w:p w14:paraId="36E22318" w14:textId="77777777" w:rsidR="00977DCC" w:rsidRP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7474BA0" w14:textId="3F80785E" w:rsidR="00977DCC" w:rsidRPr="00977DCC" w:rsidRDefault="00977DCC" w:rsidP="00977DCC">
      <w:pPr>
        <w:spacing w:before="88"/>
        <w:ind w:left="1951" w:right="1972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77DCC">
        <w:rPr>
          <w:rFonts w:ascii="Times New Roman" w:hAnsi="Times New Roman" w:cs="Times New Roman"/>
          <w:b/>
          <w:spacing w:val="-2"/>
          <w:sz w:val="28"/>
          <w:lang w:val="uk-UA"/>
        </w:rPr>
        <w:t>ЗВЕРНЕННЯ</w:t>
      </w:r>
    </w:p>
    <w:p w14:paraId="00000001" w14:textId="510566D8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>Росія не маючи успіхів на полі бою, вчергове намагається розширити межі загарбницької війни, щоб зруйнувати світову коаліцію проти терору та блокувати критично важливу для України допомогу партнерів.</w:t>
      </w:r>
    </w:p>
    <w:p w14:paraId="00000002" w14:textId="2CA5EBD1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77DCC">
        <w:rPr>
          <w:rFonts w:ascii="Times New Roman" w:hAnsi="Times New Roman" w:cs="Times New Roman"/>
          <w:sz w:val="24"/>
          <w:szCs w:val="24"/>
          <w:lang w:val="uk-UA"/>
        </w:rPr>
        <w:t>Прагнучи</w:t>
      </w:r>
      <w:proofErr w:type="spellEnd"/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 окупувати всю територію України, вийти із тотальної ізоляції та послабити накладені на неї санкції, Росія намагається маніпулювати свідомістю та впливати на рішення наших міжнародних партнерів.</w:t>
      </w:r>
    </w:p>
    <w:p w14:paraId="00000003" w14:textId="77777777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Розгорнута масштабна компанія по дискредитації військово - політичного керівництва країни з боку </w:t>
      </w:r>
      <w:proofErr w:type="spellStart"/>
      <w:r w:rsidRPr="00977DCC">
        <w:rPr>
          <w:rFonts w:ascii="Times New Roman" w:hAnsi="Times New Roman" w:cs="Times New Roman"/>
          <w:sz w:val="24"/>
          <w:szCs w:val="24"/>
          <w:lang w:val="uk-UA"/>
        </w:rPr>
        <w:t>росії</w:t>
      </w:r>
      <w:proofErr w:type="spellEnd"/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 має на меті здолати опір українського народу, який героїчно бореться за незалежність України.</w:t>
      </w:r>
    </w:p>
    <w:p w14:paraId="00000004" w14:textId="745489F0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>Усі роки спротиву російській жорсткій воєнній агресії довели історичну істину: сила українського духу безмежна у боротьбі за свободу, незалежність і волю.</w:t>
      </w:r>
    </w:p>
    <w:p w14:paraId="00000005" w14:textId="77777777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>Україна вистояла як держава, захищає демократичні цінності, щодня доводить свою міць у боротьбі проти найлютішого ворога, маючи найважливішу зброю - єдність українців:  тих, хто воює, тих, хто працює в тилу, тих, хто веде нас до омріяного миру.</w:t>
      </w:r>
    </w:p>
    <w:p w14:paraId="00000006" w14:textId="77777777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>Під час війни ми зрозуміли – найстрашніше, що може статися на війні, – це зневіра у своїх силах чи у підтримці побратимів.</w:t>
      </w:r>
    </w:p>
    <w:p w14:paraId="00000007" w14:textId="77777777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Всі ці роки ми відчували повагу та підтримку наших міжнародних партнерів на усіх рівнях. </w:t>
      </w:r>
    </w:p>
    <w:p w14:paraId="00000009" w14:textId="00B05FFA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Останні події засвідчили масштабність підступної гібридної атаки нашого ворога, що, не цураючись, нав’язує усьому світу свої </w:t>
      </w:r>
      <w:proofErr w:type="spellStart"/>
      <w:r w:rsidRPr="00977DCC">
        <w:rPr>
          <w:rFonts w:ascii="Times New Roman" w:hAnsi="Times New Roman" w:cs="Times New Roman"/>
          <w:sz w:val="24"/>
          <w:szCs w:val="24"/>
          <w:lang w:val="uk-UA"/>
        </w:rPr>
        <w:t>фейкові</w:t>
      </w:r>
      <w:proofErr w:type="spellEnd"/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7DCC">
        <w:rPr>
          <w:rFonts w:ascii="Times New Roman" w:hAnsi="Times New Roman" w:cs="Times New Roman"/>
          <w:sz w:val="24"/>
          <w:szCs w:val="24"/>
          <w:lang w:val="uk-UA"/>
        </w:rPr>
        <w:t>наративи</w:t>
      </w:r>
      <w:proofErr w:type="spellEnd"/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. Проти </w:t>
      </w:r>
      <w:r w:rsidR="00A646FF" w:rsidRPr="00977DCC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ас працює </w:t>
      </w:r>
      <w:proofErr w:type="spellStart"/>
      <w:r w:rsidRPr="00977DCC">
        <w:rPr>
          <w:rFonts w:ascii="Times New Roman" w:hAnsi="Times New Roman" w:cs="Times New Roman"/>
          <w:sz w:val="24"/>
          <w:szCs w:val="24"/>
          <w:lang w:val="uk-UA"/>
        </w:rPr>
        <w:t>удосконалювана</w:t>
      </w:r>
      <w:proofErr w:type="spellEnd"/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 протягом багатьох років російська ворожа пропаганда. </w:t>
      </w:r>
    </w:p>
    <w:p w14:paraId="77C3EC4C" w14:textId="4FB7AC2E" w:rsidR="00A608C3" w:rsidRPr="00977DCC" w:rsidRDefault="00A646F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Володимир Зеленський – Президент України. Легітимний, </w:t>
      </w:r>
      <w:r w:rsidR="00637A9A" w:rsidRPr="00637A9A">
        <w:rPr>
          <w:rFonts w:ascii="Times New Roman" w:hAnsi="Times New Roman" w:cs="Times New Roman"/>
          <w:sz w:val="24"/>
          <w:szCs w:val="24"/>
          <w:lang w:val="uk-UA"/>
        </w:rPr>
        <w:t>допоки не відбудуться загальні, вільні, демократичні вибори</w:t>
      </w: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608C3"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Україна – суверенна держава! Лише українці мають право вирішувати, коли і за яких умов їм змінювати свою владу. Сьогодні таких умов немає! Вибори під час війни – неможливі й аморальні, бо у них не зможуть взяти участь наші військові. А без них вибори ніколи не будуть легітимними. </w:t>
      </w:r>
    </w:p>
    <w:p w14:paraId="0000000A" w14:textId="20D62A79" w:rsidR="00913036" w:rsidRPr="00977DCC" w:rsidRDefault="00A608C3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>Український народ, наші сили оборони та безпеки продовжують героїчно протистояти усім викликам і не допустять паніки й зневіри.</w:t>
      </w:r>
    </w:p>
    <w:p w14:paraId="0000000B" w14:textId="77777777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Війна не закінчилася, і ворог не зник. Ми маємо зберегти державу, захистити її суверенітет. </w:t>
      </w:r>
    </w:p>
    <w:p w14:paraId="0000000E" w14:textId="47CBD562" w:rsidR="00913036" w:rsidRPr="00977DCC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Заявляємо про підтримку </w:t>
      </w:r>
      <w:r w:rsidR="006C35D2">
        <w:rPr>
          <w:rFonts w:ascii="Times New Roman" w:hAnsi="Times New Roman" w:cs="Times New Roman"/>
          <w:sz w:val="24"/>
          <w:szCs w:val="24"/>
          <w:lang w:val="uk-UA"/>
        </w:rPr>
        <w:t xml:space="preserve">позиції </w:t>
      </w:r>
      <w:r w:rsidRPr="00977DCC">
        <w:rPr>
          <w:rFonts w:ascii="Times New Roman" w:hAnsi="Times New Roman" w:cs="Times New Roman"/>
          <w:sz w:val="24"/>
          <w:szCs w:val="24"/>
          <w:lang w:val="uk-UA"/>
        </w:rPr>
        <w:t>Президента України Володимира Зеленського</w:t>
      </w:r>
      <w:r w:rsidR="006C35D2">
        <w:rPr>
          <w:rFonts w:ascii="Times New Roman" w:hAnsi="Times New Roman" w:cs="Times New Roman"/>
          <w:sz w:val="24"/>
          <w:szCs w:val="24"/>
          <w:lang w:val="uk-UA"/>
        </w:rPr>
        <w:t>: «Нічого</w:t>
      </w: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 – про Україну без України!». Наголошуємо на неприпустимості проведення перемовин щодо України без української сторони. </w:t>
      </w:r>
    </w:p>
    <w:p w14:paraId="0000000F" w14:textId="0E3C671A" w:rsidR="00913036" w:rsidRDefault="006D587F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>Єднаємося, допомагаємо армії, зміцнюємо тил! Слава України!</w:t>
      </w:r>
    </w:p>
    <w:p w14:paraId="3E4C10E2" w14:textId="07309009" w:rsidR="006F7DB5" w:rsidRDefault="006F7DB5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CFE249" w14:textId="6022FD3F" w:rsidR="006F7DB5" w:rsidRPr="00721884" w:rsidRDefault="006F7DB5" w:rsidP="006F7DB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1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Тарас </w:t>
      </w:r>
      <w:r w:rsidRPr="00721884">
        <w:rPr>
          <w:rFonts w:ascii="Times New Roman" w:hAnsi="Times New Roman" w:cs="Times New Roman"/>
          <w:b/>
          <w:sz w:val="28"/>
          <w:szCs w:val="28"/>
          <w:lang w:val="uk-UA"/>
        </w:rPr>
        <w:t>ШАПРАВСЬКИЙ</w:t>
      </w:r>
    </w:p>
    <w:p w14:paraId="6D126C41" w14:textId="77777777" w:rsidR="006F7DB5" w:rsidRPr="00977DCC" w:rsidRDefault="006F7DB5" w:rsidP="00977DCC">
      <w:pPr>
        <w:spacing w:before="240" w:after="24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6F7DB5" w:rsidRPr="00977DC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36"/>
    <w:rsid w:val="003E50DF"/>
    <w:rsid w:val="0058478A"/>
    <w:rsid w:val="00637A9A"/>
    <w:rsid w:val="006C35D2"/>
    <w:rsid w:val="006D587F"/>
    <w:rsid w:val="006F7DB5"/>
    <w:rsid w:val="00913036"/>
    <w:rsid w:val="00977DCC"/>
    <w:rsid w:val="00A608C3"/>
    <w:rsid w:val="00A646FF"/>
    <w:rsid w:val="00DD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5415"/>
  <w15:docId w15:val="{2DF41A67-3608-4F98-8235-A29658E6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F7D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F7D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33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7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6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09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2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00F6C-FEB1-4EEC-9336-34FD87B8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Gordienko</cp:lastModifiedBy>
  <cp:revision>6</cp:revision>
  <cp:lastPrinted>2025-02-25T06:19:00Z</cp:lastPrinted>
  <dcterms:created xsi:type="dcterms:W3CDTF">2025-02-20T12:02:00Z</dcterms:created>
  <dcterms:modified xsi:type="dcterms:W3CDTF">2025-02-25T07:20:00Z</dcterms:modified>
</cp:coreProperties>
</file>